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1" w:rsidRPr="004B2361" w:rsidRDefault="002E6591" w:rsidP="002E6591">
      <w:pPr>
        <w:spacing w:after="0" w:line="240" w:lineRule="auto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>Government of Pakistan</w:t>
      </w:r>
    </w:p>
    <w:p w:rsidR="002E6591" w:rsidRPr="004B2361" w:rsidRDefault="002E6591" w:rsidP="002E6591">
      <w:pPr>
        <w:spacing w:after="0" w:line="240" w:lineRule="auto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>Office of the AIG (General), Islamabad Police</w:t>
      </w:r>
    </w:p>
    <w:p w:rsidR="002E6591" w:rsidRPr="004B2361" w:rsidRDefault="002E6591" w:rsidP="002E6591">
      <w:pPr>
        <w:spacing w:after="0" w:line="240" w:lineRule="auto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 xml:space="preserve">- - - -    Tender Notice # </w:t>
      </w:r>
      <w:r>
        <w:rPr>
          <w:b/>
          <w:sz w:val="28"/>
          <w:szCs w:val="28"/>
        </w:rPr>
        <w:t>01, FINANCIAL Y</w:t>
      </w:r>
      <w:r w:rsidRPr="004B236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 w:rsidRPr="004B2361">
        <w:rPr>
          <w:b/>
          <w:sz w:val="28"/>
          <w:szCs w:val="28"/>
        </w:rPr>
        <w:t>R 20</w:t>
      </w:r>
      <w:r>
        <w:rPr>
          <w:b/>
          <w:sz w:val="28"/>
          <w:szCs w:val="28"/>
        </w:rPr>
        <w:t>22</w:t>
      </w:r>
      <w:r w:rsidRPr="004B236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 w:rsidRPr="004B2361">
        <w:rPr>
          <w:b/>
          <w:sz w:val="28"/>
          <w:szCs w:val="28"/>
        </w:rPr>
        <w:t xml:space="preserve">   - - - -</w:t>
      </w:r>
    </w:p>
    <w:p w:rsidR="002E6591" w:rsidRPr="004B2361" w:rsidRDefault="002E6591" w:rsidP="002E6591">
      <w:pPr>
        <w:spacing w:after="0" w:line="240" w:lineRule="auto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>PURCHASE OF UNIFORM ITEMS &amp; STITCH</w:t>
      </w:r>
      <w:r>
        <w:rPr>
          <w:b/>
          <w:sz w:val="28"/>
          <w:szCs w:val="28"/>
        </w:rPr>
        <w:t xml:space="preserve">ED </w:t>
      </w:r>
      <w:r w:rsidRPr="004B2361">
        <w:rPr>
          <w:b/>
          <w:sz w:val="28"/>
          <w:szCs w:val="28"/>
        </w:rPr>
        <w:t>UNIFORMS</w:t>
      </w:r>
    </w:p>
    <w:p w:rsidR="002E6591" w:rsidRPr="00E7644E" w:rsidRDefault="002E6591" w:rsidP="002E6591">
      <w:pPr>
        <w:spacing w:after="0" w:line="240" w:lineRule="auto"/>
        <w:jc w:val="center"/>
        <w:rPr>
          <w:b/>
          <w:sz w:val="14"/>
          <w:szCs w:val="28"/>
        </w:rPr>
      </w:pPr>
    </w:p>
    <w:p w:rsidR="002E6591" w:rsidRPr="004B2361" w:rsidRDefault="002E6591" w:rsidP="002E6591">
      <w:pPr>
        <w:spacing w:after="0" w:line="240" w:lineRule="auto"/>
        <w:jc w:val="center"/>
        <w:rPr>
          <w:sz w:val="28"/>
          <w:szCs w:val="28"/>
        </w:rPr>
      </w:pPr>
    </w:p>
    <w:p w:rsidR="002E6591" w:rsidRPr="00F11A8C" w:rsidRDefault="002E6591" w:rsidP="002E6591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11A8C">
        <w:rPr>
          <w:b/>
          <w:sz w:val="28"/>
          <w:szCs w:val="28"/>
          <w:u w:val="single"/>
        </w:rPr>
        <w:t>CORRIGENDUM</w:t>
      </w:r>
    </w:p>
    <w:p w:rsidR="002E6591" w:rsidRDefault="002E6591" w:rsidP="002E6591">
      <w:pPr>
        <w:spacing w:after="0" w:line="360" w:lineRule="auto"/>
        <w:jc w:val="both"/>
        <w:rPr>
          <w:sz w:val="28"/>
          <w:szCs w:val="28"/>
        </w:rPr>
      </w:pPr>
    </w:p>
    <w:p w:rsidR="002E6591" w:rsidRPr="004B2361" w:rsidRDefault="002E6591" w:rsidP="002E65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Tender advertisement for purchase of uniform items and stitched uniforms published in nationwide newspapers on 18</w:t>
      </w:r>
      <w:r w:rsidRPr="00F11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2022. Date of submission of bids is hereby extend</w:t>
      </w:r>
      <w:bookmarkStart w:id="0" w:name="_GoBack"/>
      <w:bookmarkEnd w:id="0"/>
      <w:r>
        <w:rPr>
          <w:sz w:val="28"/>
          <w:szCs w:val="28"/>
        </w:rPr>
        <w:t xml:space="preserve">ed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Wednesday 11</w:t>
      </w:r>
      <w:r w:rsidRPr="00F11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2022. Other terms and conditions shall remain the same. </w:t>
      </w:r>
    </w:p>
    <w:p w:rsidR="002E6591" w:rsidRPr="004B2361" w:rsidRDefault="002E6591" w:rsidP="002E6591">
      <w:pPr>
        <w:spacing w:after="0" w:line="360" w:lineRule="auto"/>
        <w:jc w:val="both"/>
        <w:rPr>
          <w:sz w:val="28"/>
          <w:szCs w:val="28"/>
        </w:rPr>
      </w:pPr>
    </w:p>
    <w:p w:rsidR="002E6591" w:rsidRPr="004B2361" w:rsidRDefault="002E6591" w:rsidP="002E6591">
      <w:pPr>
        <w:spacing w:after="0" w:line="360" w:lineRule="auto"/>
        <w:jc w:val="both"/>
        <w:rPr>
          <w:sz w:val="28"/>
          <w:szCs w:val="28"/>
        </w:rPr>
      </w:pPr>
    </w:p>
    <w:p w:rsidR="002E6591" w:rsidRPr="004B2361" w:rsidRDefault="002E6591" w:rsidP="002E6591">
      <w:pPr>
        <w:spacing w:after="0" w:line="240" w:lineRule="auto"/>
        <w:ind w:left="5040" w:hanging="270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>Assistant Inspector General of Police,</w:t>
      </w:r>
    </w:p>
    <w:p w:rsidR="002E6591" w:rsidRPr="004B2361" w:rsidRDefault="002E6591" w:rsidP="002E6591">
      <w:pPr>
        <w:spacing w:after="0" w:line="240" w:lineRule="auto"/>
        <w:ind w:left="5040" w:hanging="270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>General, Islamabad.</w:t>
      </w:r>
    </w:p>
    <w:p w:rsidR="002E6591" w:rsidRPr="004B2361" w:rsidRDefault="002E6591" w:rsidP="002E6591">
      <w:pPr>
        <w:spacing w:after="0" w:line="240" w:lineRule="auto"/>
        <w:ind w:left="5040" w:hanging="270"/>
        <w:jc w:val="center"/>
        <w:rPr>
          <w:b/>
          <w:sz w:val="28"/>
          <w:szCs w:val="28"/>
        </w:rPr>
      </w:pPr>
      <w:r w:rsidRPr="004B2361">
        <w:rPr>
          <w:b/>
          <w:sz w:val="28"/>
          <w:szCs w:val="28"/>
        </w:rPr>
        <w:t xml:space="preserve">(Secretary – Purchase Committee) </w:t>
      </w:r>
    </w:p>
    <w:p w:rsidR="002E6591" w:rsidRPr="004B2361" w:rsidRDefault="002E6591" w:rsidP="002E6591">
      <w:pPr>
        <w:spacing w:after="0" w:line="240" w:lineRule="auto"/>
        <w:ind w:left="5040" w:hanging="270"/>
        <w:jc w:val="center"/>
        <w:rPr>
          <w:sz w:val="20"/>
          <w:szCs w:val="28"/>
        </w:rPr>
      </w:pPr>
      <w:r w:rsidRPr="004B2361">
        <w:rPr>
          <w:sz w:val="20"/>
          <w:szCs w:val="28"/>
        </w:rPr>
        <w:t>Contact for further information: 9258371 (Ext: 124)</w:t>
      </w:r>
    </w:p>
    <w:p w:rsidR="000555D2" w:rsidRPr="002E6591" w:rsidRDefault="000555D2" w:rsidP="002E6591"/>
    <w:sectPr w:rsidR="000555D2" w:rsidRPr="002E6591" w:rsidSect="00EB5BE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7"/>
    <w:rsid w:val="00026D8F"/>
    <w:rsid w:val="000555D2"/>
    <w:rsid w:val="00074EA8"/>
    <w:rsid w:val="000C796C"/>
    <w:rsid w:val="000D16A8"/>
    <w:rsid w:val="000D2ACE"/>
    <w:rsid w:val="000E3C1B"/>
    <w:rsid w:val="00103A0A"/>
    <w:rsid w:val="001071A2"/>
    <w:rsid w:val="0012306A"/>
    <w:rsid w:val="00127B6E"/>
    <w:rsid w:val="0014448A"/>
    <w:rsid w:val="00160858"/>
    <w:rsid w:val="0017150C"/>
    <w:rsid w:val="00183C03"/>
    <w:rsid w:val="001870AD"/>
    <w:rsid w:val="00190904"/>
    <w:rsid w:val="001B346F"/>
    <w:rsid w:val="001B4413"/>
    <w:rsid w:val="001C595B"/>
    <w:rsid w:val="001D50F0"/>
    <w:rsid w:val="002174EC"/>
    <w:rsid w:val="002221C1"/>
    <w:rsid w:val="002E6591"/>
    <w:rsid w:val="00317182"/>
    <w:rsid w:val="003220BA"/>
    <w:rsid w:val="003D6556"/>
    <w:rsid w:val="00423205"/>
    <w:rsid w:val="004407BF"/>
    <w:rsid w:val="0044281C"/>
    <w:rsid w:val="00477FF7"/>
    <w:rsid w:val="004B60CA"/>
    <w:rsid w:val="004B7438"/>
    <w:rsid w:val="004C7509"/>
    <w:rsid w:val="00516250"/>
    <w:rsid w:val="005B190D"/>
    <w:rsid w:val="005D41C7"/>
    <w:rsid w:val="005F649D"/>
    <w:rsid w:val="0067165D"/>
    <w:rsid w:val="006929A6"/>
    <w:rsid w:val="00692C72"/>
    <w:rsid w:val="006C4A84"/>
    <w:rsid w:val="006E1934"/>
    <w:rsid w:val="0070449F"/>
    <w:rsid w:val="00737499"/>
    <w:rsid w:val="00743AF5"/>
    <w:rsid w:val="00753437"/>
    <w:rsid w:val="00764D3E"/>
    <w:rsid w:val="007B2A56"/>
    <w:rsid w:val="007B2DCA"/>
    <w:rsid w:val="007C178B"/>
    <w:rsid w:val="007D6B1E"/>
    <w:rsid w:val="007E4FE0"/>
    <w:rsid w:val="007F6D0E"/>
    <w:rsid w:val="008465B7"/>
    <w:rsid w:val="00871696"/>
    <w:rsid w:val="008856D0"/>
    <w:rsid w:val="008D4D8B"/>
    <w:rsid w:val="00936C68"/>
    <w:rsid w:val="0093767F"/>
    <w:rsid w:val="0096554E"/>
    <w:rsid w:val="00987C66"/>
    <w:rsid w:val="00A12F15"/>
    <w:rsid w:val="00A1415D"/>
    <w:rsid w:val="00A310C9"/>
    <w:rsid w:val="00A528A7"/>
    <w:rsid w:val="00A67DAE"/>
    <w:rsid w:val="00B51A0A"/>
    <w:rsid w:val="00B56D6F"/>
    <w:rsid w:val="00B65D05"/>
    <w:rsid w:val="00BB4EB0"/>
    <w:rsid w:val="00BC78FC"/>
    <w:rsid w:val="00BF5AA4"/>
    <w:rsid w:val="00C16489"/>
    <w:rsid w:val="00C16A40"/>
    <w:rsid w:val="00C45F74"/>
    <w:rsid w:val="00C6126B"/>
    <w:rsid w:val="00C7405E"/>
    <w:rsid w:val="00C86F51"/>
    <w:rsid w:val="00C87AD1"/>
    <w:rsid w:val="00CA09B6"/>
    <w:rsid w:val="00CB634E"/>
    <w:rsid w:val="00CC2CE4"/>
    <w:rsid w:val="00CE3546"/>
    <w:rsid w:val="00D01E81"/>
    <w:rsid w:val="00D03199"/>
    <w:rsid w:val="00D471D7"/>
    <w:rsid w:val="00D66E75"/>
    <w:rsid w:val="00DE19CF"/>
    <w:rsid w:val="00E1659D"/>
    <w:rsid w:val="00E341E4"/>
    <w:rsid w:val="00E35BDF"/>
    <w:rsid w:val="00E76E47"/>
    <w:rsid w:val="00E801F2"/>
    <w:rsid w:val="00E83375"/>
    <w:rsid w:val="00E930A2"/>
    <w:rsid w:val="00EB42D0"/>
    <w:rsid w:val="00EB5BE8"/>
    <w:rsid w:val="00F11A8C"/>
    <w:rsid w:val="00F40EB9"/>
    <w:rsid w:val="00F5120D"/>
    <w:rsid w:val="00F56760"/>
    <w:rsid w:val="00F87DC1"/>
    <w:rsid w:val="00FC5C4F"/>
    <w:rsid w:val="00FD23F5"/>
    <w:rsid w:val="00FE1143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A943A-2359-4272-BDAF-6059FE7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Branch</dc:creator>
  <cp:keywords/>
  <dc:description/>
  <cp:lastModifiedBy>General Branch</cp:lastModifiedBy>
  <cp:revision>3</cp:revision>
  <cp:lastPrinted>2022-04-18T03:57:00Z</cp:lastPrinted>
  <dcterms:created xsi:type="dcterms:W3CDTF">2022-04-26T09:54:00Z</dcterms:created>
  <dcterms:modified xsi:type="dcterms:W3CDTF">2022-04-26T09:55:00Z</dcterms:modified>
</cp:coreProperties>
</file>